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ED" w:rsidRPr="00E137FD" w:rsidRDefault="00D4213F" w:rsidP="00D4213F">
      <w:pPr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E137FD">
        <w:rPr>
          <w:rFonts w:ascii="Times New Roman" w:hAnsi="Times New Roman" w:cs="Times New Roman"/>
          <w:b/>
          <w:color w:val="000000" w:themeColor="text1"/>
          <w:lang w:val="kk-KZ"/>
        </w:rPr>
        <w:t xml:space="preserve">Территория обслуживания школ района </w:t>
      </w:r>
      <w:r w:rsidR="00A12A58" w:rsidRPr="00E137FD">
        <w:rPr>
          <w:rFonts w:ascii="Times New Roman" w:hAnsi="Times New Roman" w:cs="Times New Roman"/>
          <w:b/>
          <w:color w:val="000000" w:themeColor="text1"/>
          <w:lang w:val="kk-KZ"/>
        </w:rPr>
        <w:t>«Байқоңыр»</w:t>
      </w: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12"/>
      </w:tblGrid>
      <w:tr w:rsidR="000F1178" w:rsidRPr="00E137FD" w:rsidTr="00062846">
        <w:tc>
          <w:tcPr>
            <w:tcW w:w="1418" w:type="dxa"/>
          </w:tcPr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Школа-гимназия № 4</w:t>
            </w:r>
          </w:p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5812" w:type="dxa"/>
          </w:tcPr>
          <w:p w:rsidR="001244E0" w:rsidRPr="00E137FD" w:rsidRDefault="00A12A58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С.Торайгырова 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1, </w:t>
            </w:r>
            <w:r w:rsidR="0062295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 3/1,</w:t>
            </w:r>
            <w:r w:rsidR="0062295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4, 4 А, 4/2, 4/3, 4/4, 4/6, 4/6А, 4/6б, 4/7, 4/8, 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7/1, 7/2,</w:t>
            </w:r>
            <w:r w:rsidR="001244E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7/5, 7/6, 7/7,</w:t>
            </w:r>
            <w:r w:rsidR="0062295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36, 93а, 93б, </w:t>
            </w:r>
          </w:p>
          <w:p w:rsidR="00316584" w:rsidRPr="00E137FD" w:rsidRDefault="002C48B9" w:rsidP="001244E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ул.С.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Сейфуллина  33, 35,</w:t>
            </w:r>
            <w:r w:rsidR="0062295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40, 41, 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ул.Республики 34/2, ул.</w:t>
            </w:r>
            <w:r w:rsidR="00630C3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Карагандинская</w:t>
            </w:r>
            <w:r w:rsidR="00124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д. </w:t>
            </w:r>
            <w:r w:rsidR="0062295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21, 21а, 21б, 23, 25/3, </w:t>
            </w:r>
            <w:r w:rsidR="00E60D2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36, 36/1, 38, ул.С.Рахымов, 91</w:t>
            </w:r>
            <w:r w:rsidR="00296DB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; </w:t>
            </w:r>
            <w:r w:rsidR="00F57B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ул.Ш.Айманова 1/1, 1/2</w:t>
            </w:r>
            <w:r w:rsidR="00E60D2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1/3, </w:t>
            </w:r>
            <w:r w:rsidR="0031658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ул.Ж.Аймауытов, 4/2</w:t>
            </w:r>
          </w:p>
          <w:p w:rsidR="001244E0" w:rsidRPr="00E137FD" w:rsidRDefault="001244E0" w:rsidP="001244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ED142D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классы с р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усском язык</w:t>
            </w:r>
            <w:r w:rsidR="00ED142D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ом обучения</w:t>
            </w:r>
            <w:r w:rsidR="009A00AF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в </w:t>
            </w:r>
            <w:r w:rsidR="009A00AF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ШГ № 3);</w:t>
            </w:r>
          </w:p>
          <w:p w:rsidR="004F4890" w:rsidRPr="00E137FD" w:rsidRDefault="00316584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ул.Ж.Аймауытов 3/1, </w:t>
            </w:r>
            <w:r w:rsidR="003A26F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3/4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3/5,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3/6, </w:t>
            </w:r>
            <w:r w:rsidR="003A26F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5/1,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5/2, </w:t>
            </w:r>
            <w:r w:rsidR="003A26F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5/3,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5/4,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7/3, 7/4, 7/5,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7/6,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8/2, 8/4, 8/5,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9, 9/1,  9/2, 9/3, 9/4, 9/6, 9/8, 9/9, 9/10,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10/1, 10/2, 10/3, 10/4, 10/5, 12/1, 12/2, 12/2а, 12/3, 12/4, 12/5,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33,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49б, ул.С.Рахымов, 115а, 115б, 117а, 17/1, 123,</w:t>
            </w:r>
            <w:r w:rsidR="003837F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3A26F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Карагандинская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д.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51,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51/1, 51/2, 53, 55,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ул.А.Жангельдина, д. 25, 27, 27/1, 27/2, 27/3,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</w:rPr>
              <w:t>27/5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</w:rPr>
              <w:t xml:space="preserve"> 27/6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</w:rPr>
              <w:t xml:space="preserve"> 27/7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27/8,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27а, 27б, 40/1, 40/2, 40/3, 40/4, 40/4а, 40/5, 40/7, 40/7а, 40/7б, 40/8, 25/1,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29/1, 29/2, 29/3, 29/4, 29/5, </w:t>
            </w:r>
            <w:r w:rsidR="004F489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41а, 23/3,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30б, 31/3а, 31/4, 31/5, 31/6, </w:t>
            </w:r>
          </w:p>
          <w:p w:rsidR="004F4890" w:rsidRPr="00E137FD" w:rsidRDefault="004F4890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ул.Ш.Айманова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5/1, 5/2,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5/3, 5/3к2, 5/6, 5/7, 5/8, 10/1, 10/2, 10/3,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12/2, 12/2а, 12/3, 12/4а, 12/6а, 12/7, 12/5, 12/6,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12/8, 12/8а, 12/8б, 12/9, 12/10, 12/11,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14/3, 14/4, 14/5,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14/7, 14/11, 14/10, 14/8а, 14/8б, 14/1, 14/2, 49б, </w:t>
            </w:r>
          </w:p>
          <w:p w:rsidR="00C00F55" w:rsidRPr="00E137FD" w:rsidRDefault="004F4890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 Республики 38, 40,</w:t>
            </w:r>
            <w:r w:rsidR="00296DB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пр.Богенбай батыр, д.60/5, 60/6</w:t>
            </w:r>
          </w:p>
          <w:p w:rsidR="00BF2ECA" w:rsidRPr="00E137FD" w:rsidRDefault="004F4890" w:rsidP="00BF2EC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ул.С.Жунусова, 18, 20, 20а, 20а/2, 20б, 22, 22/2, 28,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29,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30,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31, 31а,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32, 32б/2, 32б/3,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33, </w:t>
            </w:r>
            <w:r w:rsidR="00B07E8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33а, 33б,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34, 34б, 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35,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36,</w:t>
            </w:r>
            <w:r w:rsidR="00C00F5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37, 37а, 39, 41, 42, 43, 43а, 45, 47, 49, 44, 44/3, 44б, 46в, 46в/2, 45а, 46/1, 46/2, 48/1, 48/2, 50, 52, 54, 56б, 58б, 60а, 60б, 60в, ул.Ш.Уалиханова, 23, 23/1, 25, 25/1, 25/2, </w:t>
            </w:r>
            <w:r w:rsidR="00296DB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 С.Торайгырова 6</w:t>
            </w:r>
            <w:r w:rsidR="003837F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/2, 6/3, 6/4, 10/1, 10/2, 11/4 </w:t>
            </w:r>
          </w:p>
          <w:p w:rsidR="00815570" w:rsidRPr="00E137FD" w:rsidRDefault="003837F6" w:rsidP="00BF2EC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(классы с русском языком обучения в ШГ № 7);</w:t>
            </w:r>
          </w:p>
        </w:tc>
      </w:tr>
      <w:tr w:rsidR="000F1178" w:rsidRPr="00E137FD" w:rsidTr="00062846">
        <w:tc>
          <w:tcPr>
            <w:tcW w:w="1418" w:type="dxa"/>
          </w:tcPr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Гимназия № 5 </w:t>
            </w:r>
          </w:p>
        </w:tc>
        <w:tc>
          <w:tcPr>
            <w:tcW w:w="5812" w:type="dxa"/>
          </w:tcPr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ул.Кравцова 3, 3/1, 3/2, 5,</w:t>
            </w:r>
            <w:r w:rsidR="0027007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5/1, 5/2, 7,</w:t>
            </w:r>
            <w:r w:rsidR="00BB2FA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7/1,</w:t>
            </w:r>
            <w:r w:rsidR="00BB2FA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</w:p>
          <w:p w:rsidR="002F2650" w:rsidRPr="00E137FD" w:rsidRDefault="00A12A58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ул.Пушкина 1, 2,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2/1,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3/1, 4, 6, 6/1,7, 9, </w:t>
            </w:r>
          </w:p>
          <w:p w:rsidR="002F2650" w:rsidRPr="00E137FD" w:rsidRDefault="00A12A58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ул.Жубанова 1, 3, 3/1,</w:t>
            </w:r>
            <w:r w:rsidR="0027007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3/2, 4, 5,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6, 9,   </w:t>
            </w:r>
          </w:p>
          <w:p w:rsidR="002F2650" w:rsidRPr="00E137FD" w:rsidRDefault="00A12A58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ул.Брусиловского  1/2,1/3,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3/1,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3/2,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3/3,4,</w:t>
            </w:r>
          </w:p>
          <w:p w:rsidR="005D0891" w:rsidRPr="00E137FD" w:rsidRDefault="002F2650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Макаренко 4,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101A7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 Янушкевича 1,</w:t>
            </w:r>
            <w:r w:rsidR="0027007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1/2, </w:t>
            </w:r>
            <w:r w:rsidR="007303F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Иманова 44,</w:t>
            </w:r>
            <w:r w:rsidR="0027007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50/1, </w:t>
            </w:r>
            <w:r w:rsidR="00D87D4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Жанибек Тархана 17, </w:t>
            </w:r>
          </w:p>
        </w:tc>
      </w:tr>
      <w:tr w:rsidR="000F1178" w:rsidRPr="00E137FD" w:rsidTr="00062846">
        <w:tc>
          <w:tcPr>
            <w:tcW w:w="1418" w:type="dxa"/>
          </w:tcPr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Средняя школа </w:t>
            </w:r>
          </w:p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№ 8  </w:t>
            </w:r>
          </w:p>
          <w:p w:rsidR="00A12A58" w:rsidRPr="00E137FD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</w:tcPr>
          <w:p w:rsidR="00A657A7" w:rsidRPr="00E137FD" w:rsidRDefault="00630C3D" w:rsidP="004D6168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 Жангелдина 33а</w:t>
            </w:r>
            <w:r w:rsidR="00A657A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48/5</w:t>
            </w:r>
            <w:r w:rsidR="00FD7A9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6663E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ул.Алимжанова </w:t>
            </w:r>
            <w:r w:rsidR="00161F2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45</w:t>
            </w:r>
            <w:r w:rsidR="00A657A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-77</w:t>
            </w:r>
            <w:r w:rsidR="00161F2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</w:p>
          <w:p w:rsidR="00FD7A97" w:rsidRPr="00E137FD" w:rsidRDefault="00FD7A97" w:rsidP="00FD7A9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 Караганд</w:t>
            </w:r>
            <w:r w:rsidR="00630C3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инская,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30C3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58/4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-137, ул.Толстого</w:t>
            </w:r>
            <w:r w:rsidR="00161F2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1-32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</w:p>
          <w:p w:rsidR="00FD7A97" w:rsidRPr="00E137FD" w:rsidRDefault="00161F25" w:rsidP="00FD7A9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ул.Асанкайгы 75/1</w:t>
            </w:r>
            <w:r w:rsidR="00FD7A9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-146, </w:t>
            </w:r>
            <w:r w:rsidR="007110D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ул.Уалиханова  22</w:t>
            </w:r>
            <w:r w:rsidR="00FD7A9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/2-28/6,  </w:t>
            </w:r>
          </w:p>
          <w:p w:rsidR="00FD7A97" w:rsidRPr="00E137FD" w:rsidRDefault="00FD7A97" w:rsidP="00FD7A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 С.Жунусов 72-110а, ул.Лермонтова 1-28,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</w:p>
          <w:p w:rsidR="00FD7A97" w:rsidRPr="00E137FD" w:rsidRDefault="00FD7A97" w:rsidP="00FD7A9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пер.Абыралы, ул. Жиенкулова, пер.Биші Қайың,</w:t>
            </w:r>
          </w:p>
          <w:p w:rsidR="00FD7A97" w:rsidRPr="00E137FD" w:rsidRDefault="00FD7A97" w:rsidP="00FD7A9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ШГ № 7);</w:t>
            </w:r>
          </w:p>
          <w:p w:rsidR="00D948BE" w:rsidRPr="00E137FD" w:rsidRDefault="00A12A58" w:rsidP="004A08E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ул.Тараза </w:t>
            </w:r>
            <w:r w:rsidR="007110D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="00A657A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-20/7</w:t>
            </w:r>
            <w:r w:rsidR="0028477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4731D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ул.Абая 50,</w:t>
            </w:r>
            <w:r w:rsidR="0012263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4731D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63, 65/2, 65/3, 67, 67/1, 67/</w:t>
            </w:r>
            <w:r w:rsidR="0012263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 69/1, 69/2, 71/1, 73/2, 73/4</w:t>
            </w:r>
            <w:r w:rsidR="0028477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;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</w:t>
            </w:r>
            <w:r w:rsidR="00A657A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Сембинова </w:t>
            </w:r>
          </w:p>
          <w:p w:rsidR="004A08EA" w:rsidRPr="00E137FD" w:rsidRDefault="00D948BE" w:rsidP="004A08E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7, 8/3, 8/4, 8/5, 9, 9/1, </w:t>
            </w:r>
            <w:r w:rsidR="00161F2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12/1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 w:rsidR="007110D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26/1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ул.Сейфуллина 44</w:t>
            </w:r>
            <w:r w:rsidR="006A63B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/2-</w:t>
            </w:r>
            <w:r w:rsidR="007110D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61/1а</w:t>
            </w:r>
            <w:r w:rsidR="004A08E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6663E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4A08E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пер.Култобе</w:t>
            </w:r>
            <w:r w:rsidR="002328B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(все дома)</w:t>
            </w:r>
            <w:r w:rsidR="00161F2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12263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2328B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Ж.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Омарова  </w:t>
            </w:r>
            <w:r w:rsidR="006A63B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123-</w:t>
            </w:r>
            <w:r w:rsidR="00A2643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192,</w:t>
            </w:r>
            <w:r w:rsidR="0013251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2A5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ул.Сырдария </w:t>
            </w:r>
            <w:r w:rsidR="002328B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</w:t>
            </w:r>
            <w:r w:rsidR="0071284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-84 </w:t>
            </w:r>
          </w:p>
          <w:p w:rsidR="00FD7A97" w:rsidRPr="00E137FD" w:rsidRDefault="004A08EA" w:rsidP="00CF786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СШ </w:t>
            </w:r>
            <w:r w:rsidR="002573B4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119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);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Школа-гимназия № 10 </w:t>
            </w:r>
          </w:p>
        </w:tc>
        <w:tc>
          <w:tcPr>
            <w:tcW w:w="5812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пр. Республики 2/1,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2/2,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2/3,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2/4,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4/1,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4/2,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4/3, 6, 6/1, 6/2, 8,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10/1,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16,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16/1,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18а,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б,в </w:t>
            </w:r>
          </w:p>
          <w:p w:rsidR="005C1CB9" w:rsidRPr="00E137FD" w:rsidRDefault="005F0ED2" w:rsidP="00B84983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ул.Иманова 6,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 10/1,10а,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3398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ул.Бараева 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9/1,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 ул. Габдулина  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4/1,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6/1,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760A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6а,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6б,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B0D6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8б,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9/1,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9/3,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10а, 10б, 10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/2,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10/3,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5C1C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00D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12, 12/1, 12/2, 12б, </w:t>
            </w:r>
          </w:p>
          <w:p w:rsidR="003D6A37" w:rsidRPr="00E137FD" w:rsidRDefault="005F0ED2" w:rsidP="00880E6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ул.Иманбаева 1,</w:t>
            </w:r>
            <w:r w:rsidR="005B0D6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5B0D6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5B0D6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5б, </w:t>
            </w:r>
            <w:r w:rsidR="00880E6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9в, ул.М.Маметова </w:t>
            </w:r>
            <w:r w:rsidR="00B8498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11,13, </w:t>
            </w:r>
            <w:r w:rsidR="0023398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ул.Гумар Караш  36,38, </w:t>
            </w:r>
            <w:r w:rsidR="007760A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ул.Рамазана, 33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E1407D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Средняя</w:t>
            </w:r>
            <w:r w:rsidR="005800A5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школа № 12</w:t>
            </w:r>
          </w:p>
        </w:tc>
        <w:tc>
          <w:tcPr>
            <w:tcW w:w="5812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ул.Коксенгир 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16а,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</w:p>
          <w:p w:rsidR="002047E5" w:rsidRPr="00E137FD" w:rsidRDefault="005F0ED2" w:rsidP="005D1A8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20а,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21а,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32а,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32б,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37б,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40а,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47/1,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61а,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9/2,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5/3,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1/2,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41а,</w:t>
            </w:r>
            <w:r w:rsidR="00DA0B1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Ойыл 1а, 2, 2а,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9а,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 24/а,25а, Махат 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38а,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Шет 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Айнатас 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5D1A8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97D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Сандыктас 2,4,5,7,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Чехоева 1, 2, 2/1, 3,4,6, 7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 10, 10а, 10б,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13а,14а,15,15а, 19,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21,26, 35,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39,</w:t>
            </w:r>
            <w:r w:rsidR="009D506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Ырыс 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15а, 16,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17, 19, 23, 25, 26, 31,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31а,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Дунаевский 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7, 8,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8/1, 12, 14, 16, 18, 20,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Жолымбет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ская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19,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Мурадел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и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13, 12,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14,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Бестобе 1, 4, 5, 6, 7, 8, 13, 15,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28а,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Камысты 2, 3, 6, 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19, 20,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26, 31/2,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39, 38,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40/1,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40/2,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40/3,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45/2,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45/3, 47,  56,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58, 59, 62,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75, 76,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79, 80,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81, 83,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85, 86,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89Б,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89В, 89Г, 93, 95, 101,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110,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Кайракты 1,2,3,4,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Хачатурян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пер.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Аккайын 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22,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тупик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Балтакол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ь</w:t>
            </w:r>
            <w:r w:rsidR="000A483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12а,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24 </w:t>
            </w:r>
            <w:r w:rsidR="002D40D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Средняя школа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16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5812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Пушкина 15, </w:t>
            </w:r>
            <w:r w:rsidR="004B71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15а, 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15б,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25, 25/1, </w:t>
            </w:r>
            <w:r w:rsidRPr="00E137FD">
              <w:rPr>
                <w:rFonts w:ascii="Times New Roman" w:hAnsi="Times New Roman" w:cs="Times New Roman"/>
                <w:color w:val="000000" w:themeColor="text1"/>
              </w:rPr>
              <w:t xml:space="preserve">25/3, 31/1, </w:t>
            </w:r>
          </w:p>
          <w:p w:rsidR="00D833E3" w:rsidRPr="00E137FD" w:rsidRDefault="000A6DE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Янушкевича 9/2, 9/3, 9/4, </w:t>
            </w:r>
            <w:r w:rsidR="00177D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14/1.</w:t>
            </w:r>
            <w:r w:rsidR="004B71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пр.Абая, 92/1, 92/2, 92/3, 96,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А.Жубанова</w:t>
            </w:r>
            <w:r w:rsidR="005A280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14/1,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14/5,  16/1,</w:t>
            </w:r>
            <w:r w:rsidR="0067105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17/1,</w:t>
            </w:r>
            <w:r w:rsidR="0067105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17/2, 17/3, 17/4, 17/5, 17/6, 19/1, 19/2, 19/3, 19/4, 19/5, 21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2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1а, </w:t>
            </w:r>
            <w:r w:rsidR="00697B3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22/2,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23, 24,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25,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25/1, 27, 27/1,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29,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29/1,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31/1</w:t>
            </w:r>
            <w:r w:rsidR="004C0AF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54а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</w:p>
          <w:p w:rsidR="00697B3D" w:rsidRPr="00E137FD" w:rsidRDefault="000A6DE9" w:rsidP="005D1A8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Брусиловского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12/2,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12/3,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12/4,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12/5,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1F1A3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12/5к2, 12/5к3, 12/5кһ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12/6,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13/1,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13/2,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13/3,13/4, 13/5,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13/6, 14/1,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14/3,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15/1,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15/2,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15/3а,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15/4,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15/5,</w:t>
            </w:r>
            <w:r w:rsidR="002047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15/7, 18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22,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22а,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26,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28.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58364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Циолковского 1,</w:t>
            </w:r>
            <w:r w:rsidR="0058364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1/1,</w:t>
            </w:r>
            <w:r w:rsidR="00F4693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3.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58364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ер.Циолковского 4, 6, 6/2, 8, </w:t>
            </w:r>
            <w:r w:rsidR="00FD429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8364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10/3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45</w:t>
            </w:r>
            <w:r w:rsidR="0058364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114E6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Бейсекбаева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F864E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F864E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F864E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21/1</w:t>
            </w:r>
            <w:r w:rsidR="007C20D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330A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62E7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Кенесары 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83/1,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85,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85/1, 85/3,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85/4,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87/2,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87/3,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87/4,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87/5,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87/6,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87/7,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89а,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89/1,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89/2,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89/3к3,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89/5,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27DC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89/6</w:t>
            </w:r>
            <w:r w:rsidR="00F4693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93</w:t>
            </w:r>
            <w:r w:rsidR="00927DC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; </w:t>
            </w:r>
            <w:r w:rsidR="00F62E7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Сембинов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="00B84CF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 12/1, 12/2,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14/1,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24,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24/1,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26,</w:t>
            </w:r>
            <w:r w:rsidR="00AB322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26/1.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С.Сейфуллина</w:t>
            </w:r>
            <w:r w:rsidR="00B84CF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54/2, 54/3, 54/5, 54/4, 54/6,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56/2,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56/3, 56/4, 56/5, 56/7,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56а,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56/8,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56/9,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65,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65/1,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67, 69, 69/1, 69/2. </w:t>
            </w:r>
            <w:r w:rsidR="00F62E7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Егемен Каз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ақстан</w:t>
            </w:r>
            <w:r w:rsidR="00F864E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6/3, 6/4, 6/5, 8/1,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8/3,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8/4, 11, 12,</w:t>
            </w:r>
            <w:r w:rsidR="00F864E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13.</w:t>
            </w:r>
            <w:r w:rsidR="001C39D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пр.</w:t>
            </w:r>
            <w:r w:rsidR="001145A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Абая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74а, 74/3, 74/4, 74/10,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76,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78,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80/1,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80/2,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87/2,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88/1, 88/2,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92/1,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92/2,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92/3</w:t>
            </w:r>
            <w:r w:rsidR="000B77C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95, 95/1, 95/2, 96, </w:t>
            </w:r>
            <w:r w:rsidR="00697B3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98б,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101,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101/1,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101/2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Изобильный 1,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2-1, 2/2,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3, 4,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4-1,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5,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6/2,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114E6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 Громов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ой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5, 7, 9, 11</w:t>
            </w:r>
            <w:r w:rsidR="00F62E7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пер.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Волгоград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ский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14,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16,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18, 19, 20. п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Одесс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кий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2/4,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 к2,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к4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6/1, 6/2,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BC6C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19/1.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Севастополь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ский 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9/1,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16,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18,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19,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 w:rsidR="006173A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/1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30,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32,</w:t>
            </w:r>
            <w:r w:rsidR="007E5BF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27DC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34,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34/3, </w:t>
            </w:r>
            <w:r w:rsidR="00927DC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36,</w:t>
            </w:r>
            <w:r w:rsidR="00BC58F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36/3, </w:t>
            </w:r>
            <w:r w:rsidR="00927DC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40;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Минск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ий</w:t>
            </w:r>
            <w:r w:rsidR="00927DC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D429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21а, 21/1, </w:t>
            </w:r>
            <w:r w:rsidR="00376EF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="00FD429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32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D1A8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Чайковский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1,1а,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1б,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11,13,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25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="002042D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697B3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ер.Лихачева, 56а, 58а, 60а, 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Средняя школа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№ 21 </w:t>
            </w:r>
          </w:p>
        </w:tc>
        <w:tc>
          <w:tcPr>
            <w:tcW w:w="5812" w:type="dxa"/>
          </w:tcPr>
          <w:p w:rsidR="005F0ED2" w:rsidRPr="00E137FD" w:rsidRDefault="005F0ED2" w:rsidP="00D25AEC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Ө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нд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р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 1-27, 27-85, 27/1, 25/1,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Бейнеу,</w:t>
            </w:r>
            <w:r w:rsidR="000003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Теректы тупик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Сарыадыр т.,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Акбидай 11,13,</w:t>
            </w:r>
            <w:r w:rsidR="004F6F2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15,29-47, 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ул.Қ.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Кеменгерулы 18/1,1-44, 17,17/1,17/2,18, 21,24,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Суриков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Аксу-Жабагалы,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Сар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ы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т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ү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бек 1-33,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М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найшылар</w:t>
            </w:r>
            <w:r w:rsidR="00A77D5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21,23-39,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Матросов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Бектау, </w:t>
            </w:r>
            <w:r w:rsidR="00E7560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пер.Кө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кшетау, Костанай,</w:t>
            </w:r>
            <w:r w:rsidR="000006E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у</w:t>
            </w:r>
            <w:r w:rsidR="00EB6A5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л.Малахова 23, 23а, 25, 25а, 27, 33, 35, 35а, 37, 39, 39а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D25AEC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 4 </w:t>
            </w:r>
            <w:r w:rsidR="0039691C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класс</w:t>
            </w:r>
            <w:r w:rsidR="00D25AEC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а</w:t>
            </w:r>
            <w:r w:rsidR="0039691C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с русском языком обучения в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СШ № 49)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Средняя школа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№ 23 </w:t>
            </w:r>
          </w:p>
        </w:tc>
        <w:tc>
          <w:tcPr>
            <w:tcW w:w="5812" w:type="dxa"/>
          </w:tcPr>
          <w:p w:rsidR="00AA59BD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ул.Агадыр </w:t>
            </w:r>
            <w:r w:rsidR="00AA59B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38б-52/1, 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Сарыкум </w:t>
            </w:r>
            <w:r w:rsidR="00AA59B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-18</w:t>
            </w:r>
            <w:r w:rsidR="00AA59B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</w:p>
          <w:p w:rsidR="00AA59BD" w:rsidRPr="00E137FD" w:rsidRDefault="00AA59BD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Аксенгир 1-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ул.Ондирис  1/2-4/1,</w:t>
            </w:r>
          </w:p>
          <w:p w:rsidR="00AA59BD" w:rsidRPr="00E137FD" w:rsidRDefault="00AA59BD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пер.Акпан, тупик Акпан,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пер.Карагайлы, </w:t>
            </w:r>
          </w:p>
          <w:p w:rsidR="00AA59BD" w:rsidRPr="00E137FD" w:rsidRDefault="00AA59BD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ул.Кеншалгын, ул.Сартубек,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4567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ул.Үшқоңыр, </w:t>
            </w:r>
          </w:p>
          <w:p w:rsidR="00AA59BD" w:rsidRPr="00E137FD" w:rsidRDefault="00C456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ул.Семенова-Тяншанского, ул.Ақжелкен,</w:t>
            </w:r>
          </w:p>
          <w:p w:rsidR="005F0ED2" w:rsidRPr="00E137FD" w:rsidRDefault="007F3044" w:rsidP="00656FC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</w:t>
            </w:r>
            <w:r w:rsidR="009F4D9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Кербулак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9F4D9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84CF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пер.Шаган</w:t>
            </w:r>
            <w:r w:rsidR="00B84CF6" w:rsidRPr="00E137F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Школа-лицей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№ 27 </w:t>
            </w:r>
          </w:p>
        </w:tc>
        <w:tc>
          <w:tcPr>
            <w:tcW w:w="5812" w:type="dxa"/>
          </w:tcPr>
          <w:p w:rsidR="0024615F" w:rsidRPr="00E137FD" w:rsidRDefault="00563413" w:rsidP="00B027C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304F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Ташенова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4, 4/1, 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4/2, 4/3, 4/4, 7, </w:t>
            </w:r>
            <w:r w:rsidR="00304F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8, 8/1, 8/2, 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8/3, </w:t>
            </w:r>
            <w:r w:rsidR="00304F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9, </w:t>
            </w:r>
          </w:p>
          <w:p w:rsidR="00B027C7" w:rsidRPr="00E137FD" w:rsidRDefault="00304FC7" w:rsidP="00B027C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6341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Таха 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</w:rPr>
              <w:t>Хусейн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 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</w:rPr>
              <w:t xml:space="preserve">1, 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2/1, 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3, 3/1, 4/1,4/2, 4/3, 4/4, 4/5, 4/6, 4/7, 4/8, </w:t>
            </w:r>
            <w:r w:rsidR="00EC04A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4/9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4/10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F541C0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ул.Ташенова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2, 2а,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2/1, 2/2, 2/3,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2/3, 6, 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7/1, 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8, 8а, 8/1, 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9/2, 9/3,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24615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10/1, 11/1, 11/2, 12, 12/1, 12/2, 13, 13/1, 13/2, 14, 15,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17, 17/1, 17а,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</w:rPr>
              <w:t xml:space="preserve"> 19, 23,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23/1, 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пер.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Макинский, Астрахан, Балқаш, Ақкент, Есіл</w:t>
            </w:r>
            <w:r w:rsidR="00BF2E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677E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C677EE" w:rsidRPr="00E137FD">
              <w:rPr>
                <w:rFonts w:ascii="Times New Roman" w:hAnsi="Times New Roman" w:cs="Times New Roman"/>
                <w:color w:val="000000" w:themeColor="text1"/>
              </w:rPr>
              <w:t>Кравцова</w:t>
            </w:r>
            <w:r w:rsidR="00C677E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>10/1,</w:t>
            </w:r>
            <w:r w:rsidR="00C35EE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10/2,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10/3, </w:t>
            </w:r>
            <w:r w:rsidR="00C677E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10/4, 10/5,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10/6,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>12/2, 12/4, 14</w:t>
            </w:r>
            <w:r w:rsidR="00C677E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/1</w:t>
            </w:r>
            <w:r w:rsidR="00BF2E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41C11" w:rsidRPr="00E137FD" w:rsidRDefault="0039691C" w:rsidP="00B027C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="00D41C11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ШЛ № 54:</w:t>
            </w:r>
          </w:p>
          <w:p w:rsidR="00B027C7" w:rsidRPr="00E137FD" w:rsidRDefault="00FA0223" w:rsidP="00B027C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ул.А.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Бараева 2, 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2/1, 6,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6/1, 8/1, 10, 10/1, 10/2, 10/4, 10/5, 10/6, 12, 14, 14/1; ул.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</w:rPr>
              <w:t>Кравцова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2,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2/1,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</w:rPr>
              <w:t>2/2, 4/1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41C1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027C7" w:rsidRPr="00E137FD">
              <w:rPr>
                <w:rFonts w:ascii="Times New Roman" w:hAnsi="Times New Roman" w:cs="Times New Roman"/>
                <w:color w:val="000000" w:themeColor="text1"/>
              </w:rPr>
              <w:t xml:space="preserve">6, </w:t>
            </w:r>
          </w:p>
          <w:p w:rsidR="005F0ED2" w:rsidRPr="00E137FD" w:rsidRDefault="00B027C7" w:rsidP="00B027C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Таха Хусейна 13, 13/1, 15, 15/1, 15/2, 15/3, 15а, 15/4  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Школа- гимназия № 31 </w:t>
            </w:r>
          </w:p>
        </w:tc>
        <w:tc>
          <w:tcPr>
            <w:tcW w:w="5812" w:type="dxa"/>
          </w:tcPr>
          <w:p w:rsidR="00A13C9D" w:rsidRPr="00E137FD" w:rsidRDefault="005F0ED2" w:rsidP="00F624D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пр.Абая  28, 30, 32,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34,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40а,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41,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42А,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43,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44а,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45/1, 45/2,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46А,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49,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51, </w:t>
            </w:r>
            <w:r w:rsidR="00A13C9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51/2, 53/1, 57/1, 59,</w:t>
            </w:r>
            <w:r w:rsidR="004B369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13C9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59/1, </w:t>
            </w:r>
            <w:r w:rsidR="008305C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61.</w:t>
            </w:r>
          </w:p>
          <w:p w:rsidR="00F624DE" w:rsidRPr="00E137FD" w:rsidRDefault="00A022ED" w:rsidP="00F624D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Отырар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2/1, </w:t>
            </w:r>
            <w:r w:rsidR="005F0ED2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3,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4/1,</w:t>
            </w:r>
            <w:r w:rsidR="008305C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4/2, 4/3,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 8/2, 9, 10, 11.</w:t>
            </w:r>
          </w:p>
          <w:p w:rsidR="005F0ED2" w:rsidRPr="00E137FD" w:rsidRDefault="005F0ED2" w:rsidP="00DF78E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пр.Республики 26, 26/1,</w:t>
            </w:r>
            <w:r w:rsidR="008305C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28,</w:t>
            </w:r>
            <w:r w:rsidR="008305C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 w:rsidR="00DF78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Луи Пастер 69, </w:t>
            </w:r>
            <w:r w:rsidR="00F05C4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73</w:t>
            </w:r>
            <w:r w:rsidR="0012263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91, 93, 95</w:t>
            </w:r>
            <w:r w:rsidR="00DF78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Кенесары</w:t>
            </w:r>
            <w:r w:rsidR="000003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42,</w:t>
            </w:r>
            <w:r w:rsidR="00DC01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42/1,</w:t>
            </w:r>
            <w:r w:rsidR="00DC01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44,</w:t>
            </w:r>
            <w:r w:rsidR="00DC01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45,</w:t>
            </w:r>
            <w:r w:rsidR="00DC01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D073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46, </w:t>
            </w:r>
            <w:r w:rsidR="00DC01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47, 50, 51, 54, 57/1, 61, 61/1, 63</w:t>
            </w:r>
            <w:r w:rsidR="00AE530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="00AD05E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ул.Ж.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Омарова 10, 100</w:t>
            </w:r>
            <w:r w:rsidR="00DF78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D572A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Уалиханова  9, 9/1,</w:t>
            </w:r>
            <w:r w:rsidR="00AD05E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  <w:r w:rsidR="00AD05E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/2,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7110D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15, </w:t>
            </w:r>
            <w:r w:rsidR="00F624D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DF78E5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F67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AD05E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Иманбаева 9,</w:t>
            </w:r>
            <w:r w:rsidR="009F67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D05E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="00AE530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9F67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Иманова  7, 9, </w:t>
            </w:r>
            <w:r w:rsidR="0030480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="00AE530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9F67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Баянаул  1,71, </w:t>
            </w:r>
            <w:r w:rsidR="0012263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ул.Тараз, 9, 10/3, 11/1</w:t>
            </w:r>
            <w:r w:rsidR="00AE530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22E9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230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Габдуллина  16,</w:t>
            </w:r>
            <w:r w:rsidR="0063507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230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17/1,</w:t>
            </w:r>
            <w:r w:rsidR="0063507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230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18,</w:t>
            </w:r>
            <w:r w:rsidR="0063507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230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63507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230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19/1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Средняя школа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№ 34 </w:t>
            </w:r>
          </w:p>
        </w:tc>
        <w:tc>
          <w:tcPr>
            <w:tcW w:w="5812" w:type="dxa"/>
          </w:tcPr>
          <w:p w:rsidR="00DF28CD" w:rsidRPr="00E137FD" w:rsidRDefault="005F0ED2" w:rsidP="00DF28CD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ул.Тайбурыл 9а,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7а, 7б, 13, 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13/1,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13а, 15, 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15/1,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16, 25, 28, 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28а,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24, 30, 34, 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34б,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36, 38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38б,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DF28CD" w:rsidRPr="00E137FD" w:rsidRDefault="005F0ED2" w:rsidP="00DF28CD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Агадыр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Игилик, Майтобе, Ашхабад, Ташкентская,</w:t>
            </w:r>
            <w:r w:rsidR="0002171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Т.Шонанұлы, ул.Мұнайшылар, Жанажол, 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2171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Көк тамыр, Ақсай, Гоголь,  </w:t>
            </w:r>
            <w:r w:rsidR="00DF28C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пер.Курмангазы, </w:t>
            </w:r>
          </w:p>
          <w:p w:rsidR="005F0ED2" w:rsidRPr="00E137FD" w:rsidRDefault="005F0ED2" w:rsidP="0002171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СШ № 23)</w:t>
            </w:r>
            <w:r w:rsidR="00BF2ECA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.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Средняя школа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</w:rPr>
              <w:t>49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5812" w:type="dxa"/>
          </w:tcPr>
          <w:p w:rsidR="007F3044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ул.Саржайлау 1-54, Саржайлау т. 1-12, Токтаров   1-69, Жетисай, Крылова 1-10, Озен 1-33, Сугирали 1-30, Устирт 1-14, Катаркол 1-14, Катаркол т. 1-14,   Кеменгерулы 45-142, Кеменгерулы т. 13-76,Тениз т. 1-17, Шиели 1-36, Сусамыр 1-60, Аккол 1-20, Шынгырлау   1-20, Ынтымак 1-15, Жезкиик 1-20, Кызылжар 1-23, Тонкерис 1-33, Шортанды 1-25, Киелисай 1-20, Камкалы 1-22 (39 разъезд), Найзатас</w:t>
            </w:r>
            <w:r w:rsidR="003730B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F2E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F304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Шардара 1-25, 34-59,</w:t>
            </w:r>
          </w:p>
          <w:p w:rsidR="005F0ED2" w:rsidRPr="00E137FD" w:rsidRDefault="005F0ED2" w:rsidP="00E840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СШ № 21)</w:t>
            </w:r>
            <w:r w:rsidR="00BF2ECA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.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Школа- лицей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№ 54 </w:t>
            </w:r>
          </w:p>
        </w:tc>
        <w:tc>
          <w:tcPr>
            <w:tcW w:w="5812" w:type="dxa"/>
          </w:tcPr>
          <w:p w:rsidR="00FA0223" w:rsidRPr="00E137FD" w:rsidRDefault="005F0ED2" w:rsidP="00847520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Ж.Тархана </w:t>
            </w:r>
            <w:r w:rsidR="005D0891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1/7, 1/8, 1/9, </w:t>
            </w:r>
            <w:r w:rsidR="00FA0223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ул.А.</w:t>
            </w: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Бараева </w:t>
            </w:r>
            <w:r w:rsidR="00FA0223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18, 18/1, 18/2, </w:t>
            </w: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 21, </w:t>
            </w:r>
            <w:r w:rsidR="00FA0223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25, ул.Рамазан, 67, 70а, 72, 74, 774а, 78, 82а, 84б, </w:t>
            </w:r>
          </w:p>
          <w:p w:rsidR="009B6958" w:rsidRPr="00E137FD" w:rsidRDefault="00CA102C" w:rsidP="00847520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ул.С.Рахымова 4,</w:t>
            </w:r>
            <w:r w:rsidR="00C81DD0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22,</w:t>
            </w:r>
            <w:r w:rsidR="001E329B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 </w:t>
            </w:r>
            <w:r w:rsidR="00D12AAF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ул.</w:t>
            </w:r>
            <w:r w:rsidR="009B6958" w:rsidRPr="00E137FD"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  <w:t xml:space="preserve">Ш.Уалиханова  1, 3, 3/1, 4/4, </w:t>
            </w:r>
            <w:r w:rsidR="00707144" w:rsidRPr="00E137FD"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  <w:t xml:space="preserve">4/5, 4/6, </w:t>
            </w:r>
            <w:r w:rsidR="009B6958" w:rsidRPr="00E137FD"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  <w:t xml:space="preserve">5, </w:t>
            </w:r>
            <w:r w:rsidR="00D12AAF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у</w:t>
            </w:r>
            <w:r w:rsidR="009B6958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л.Тараз, </w:t>
            </w:r>
            <w:r w:rsidR="00630C3D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1/2</w:t>
            </w:r>
            <w:r w:rsidR="009B6958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, 1/3, </w:t>
            </w:r>
            <w:r w:rsidR="00630C3D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1/4</w:t>
            </w:r>
            <w:r w:rsidR="009B6958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, </w:t>
            </w:r>
            <w:r w:rsidR="00843790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1/5</w:t>
            </w:r>
            <w:r w:rsidR="00DD6C46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.</w:t>
            </w:r>
          </w:p>
          <w:p w:rsidR="00707144" w:rsidRPr="00E137FD" w:rsidRDefault="00D12AAF" w:rsidP="00847520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у</w:t>
            </w:r>
            <w:r w:rsidR="009B6958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л.Гумар Караш, 68, 76, 78, 80, 82, 84, 87, 87/1, 91, 93, 95, 97, 99</w:t>
            </w:r>
            <w:r w:rsidR="001E329B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, у</w:t>
            </w:r>
            <w:r w:rsidR="00707144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л.Агыбай батыра, 88, 92, 94</w:t>
            </w:r>
          </w:p>
          <w:p w:rsidR="003D6A37" w:rsidRPr="00E137FD" w:rsidRDefault="003D6A37" w:rsidP="003D6A3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ул.Иманбаева </w:t>
            </w:r>
            <w:r w:rsidR="00600D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</w:t>
            </w:r>
            <w:r w:rsidR="009D177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5, 5б,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600D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7б,</w:t>
            </w:r>
            <w:r w:rsidR="00600D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7г, </w:t>
            </w:r>
            <w:r w:rsidR="00600D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 8/1, 8/3,</w:t>
            </w:r>
          </w:p>
          <w:p w:rsidR="005F0ED2" w:rsidRPr="00E137FD" w:rsidRDefault="003D6A37" w:rsidP="00847520">
            <w:pPr>
              <w:pStyle w:val="a4"/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97677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Габдулина  12, 12б, 12/1, 12/2 </w:t>
            </w:r>
            <w:r w:rsidR="005F0ED2" w:rsidRPr="00E137FD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="002932F3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ШГ № 10</w:t>
            </w:r>
            <w:r w:rsidR="005F0ED2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5D0891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  <w:r w:rsidR="005F0ED2" w:rsidRPr="00E137FD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 xml:space="preserve"> </w:t>
            </w:r>
          </w:p>
          <w:p w:rsidR="00976770" w:rsidRPr="00E137FD" w:rsidRDefault="00600D89" w:rsidP="00847520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</w:pP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ул.Иманбаева, </w:t>
            </w:r>
            <w:r w:rsidR="00DF78E5"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10, </w:t>
            </w: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 xml:space="preserve">10а, </w:t>
            </w:r>
            <w:r w:rsidR="001E329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ул.Иманова 1</w:t>
            </w:r>
            <w:r w:rsidR="005D089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 17, 18, 18д, 18/1, 18/2, 26</w:t>
            </w:r>
            <w:r w:rsidR="0097677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A102C" w:rsidRPr="00E137FD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="00CA102C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ШГ № 31)</w:t>
            </w:r>
            <w:r w:rsidR="005D0891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  <w:r w:rsidR="00D12AAF" w:rsidRPr="00E137FD"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  <w:t xml:space="preserve"> </w:t>
            </w:r>
          </w:p>
          <w:p w:rsidR="00AF25A5" w:rsidRPr="00E137FD" w:rsidRDefault="00D12AAF" w:rsidP="00847520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</w:pPr>
            <w:r w:rsidRPr="00E137FD">
              <w:rPr>
                <w:rFonts w:ascii="Times New Roman" w:hAnsi="Times New Roman" w:cs="Times New Roman"/>
                <w:noProof/>
                <w:color w:val="000000" w:themeColor="text1"/>
                <w:spacing w:val="-3"/>
                <w:lang w:val="kk-KZ"/>
              </w:rPr>
              <w:t xml:space="preserve">ул.Ш.Уалиханова, 5, </w:t>
            </w:r>
            <w:r w:rsidRPr="00E137FD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ул.С.Рахымова  36,</w:t>
            </w:r>
          </w:p>
          <w:p w:rsidR="00D12AAF" w:rsidRPr="00E137FD" w:rsidRDefault="00D12AAF" w:rsidP="00D12A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>(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СШ </w:t>
            </w:r>
            <w:r w:rsidR="002573B4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119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5D0891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</w:p>
          <w:p w:rsidR="00BF2ECA" w:rsidRPr="00E137FD" w:rsidRDefault="005D0891" w:rsidP="005D089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ул.Кравцова, 1, 1/1, </w:t>
            </w:r>
            <w:r w:rsidR="00BF2EC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1/2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ул.Ж.Тархана, 2/6, 10, ул.Асан қайғы, 1/1 </w:t>
            </w:r>
          </w:p>
          <w:p w:rsidR="005D0891" w:rsidRPr="00E137FD" w:rsidRDefault="005D0891" w:rsidP="005D089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>(</w:t>
            </w: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классы с русском языком обучения в СШ № 5).</w:t>
            </w:r>
          </w:p>
        </w:tc>
      </w:tr>
      <w:tr w:rsidR="000F1178" w:rsidRPr="00E137FD" w:rsidTr="00062846">
        <w:tc>
          <w:tcPr>
            <w:tcW w:w="1418" w:type="dxa"/>
          </w:tcPr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Средняя школа </w:t>
            </w:r>
          </w:p>
          <w:p w:rsidR="005F0ED2" w:rsidRPr="00E137FD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55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5812" w:type="dxa"/>
          </w:tcPr>
          <w:p w:rsidR="00895CB7" w:rsidRPr="00E137FD" w:rsidRDefault="005F0ED2" w:rsidP="00F3228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ул.Алтынкум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пер.Кыранкия 1-11, ул. Анар,  ул.Каракум, ул.Шағыл, пр.</w:t>
            </w:r>
            <w:r w:rsidR="00D8412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Әл-Фараби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8412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13/1, 17, 18, </w:t>
            </w:r>
            <w:r w:rsidR="00D8412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18в, 19, 22, 25а, 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26/6, </w:t>
            </w:r>
            <w:r w:rsidR="00D8412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27/1, 28а,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30/1 в, 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35/1, 35/2, </w:t>
            </w:r>
            <w:r w:rsidR="000023B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47/1, 49, 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49/3, </w:t>
            </w:r>
            <w:r w:rsidR="000023B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49/5,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53/2, </w:t>
            </w:r>
            <w:r w:rsidR="00D8412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60, 64/1, 64/4, 68/1, </w:t>
            </w:r>
            <w:r w:rsidR="00144D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ул.Садво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касов</w:t>
            </w:r>
            <w:r w:rsidR="00144D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1, 1в, 2, 3, 4, 5, 6, 9, 10, 13, 13а, 13б, 13б, 14, 16, 17а, 17а, 16, 18, 19, 12</w:t>
            </w:r>
            <w:r w:rsidR="00DB377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Ж.Досмухамедулы </w:t>
            </w:r>
            <w:r w:rsidR="000023B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1б,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5240F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12.</w:t>
            </w:r>
            <w:r w:rsidR="00DB377D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C48B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0023B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л.Вячеславская, ул.Сарысу, </w:t>
            </w:r>
            <w:r w:rsidR="005B6263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ул.Акжол</w:t>
            </w:r>
            <w:r w:rsidR="00F322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у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л.Ж</w:t>
            </w:r>
            <w:r w:rsidR="00F3228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етіген, 35/1а, пер.Угольный 12а;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497 км, д.1,</w:t>
            </w:r>
            <w:r w:rsidR="00C23E6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C23E6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C23E64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95CB7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</w:p>
        </w:tc>
      </w:tr>
      <w:tr w:rsidR="000F1178" w:rsidRPr="00E137FD" w:rsidTr="000628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49" w:rsidRPr="00E137FD" w:rsidRDefault="00295B49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ШГ № 87</w:t>
            </w:r>
          </w:p>
          <w:p w:rsidR="00295B49" w:rsidRPr="00E137FD" w:rsidRDefault="00295B49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A" w:rsidRPr="00E137FD" w:rsidRDefault="00A330AE" w:rsidP="008719B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ул.Кенесары, 64, 70, 74, 80, 82, 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ул.Жубанова, </w:t>
            </w:r>
            <w:r w:rsidR="008B056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10, 10а, 11/3</w:t>
            </w:r>
            <w:r w:rsidR="0039691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11/4, 13/2, 13/3, 13/4,  15/1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; 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ул.Б.Бейсекбаева,</w:t>
            </w:r>
            <w:r w:rsidR="00B62B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</w:t>
            </w:r>
            <w:r w:rsidR="00B62B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8/1, 8/2,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62BF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8/4, 8/5, 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10/1, 10/3, 10/4, 12/1, 12/2</w:t>
            </w:r>
            <w:r w:rsidR="00E8782B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60AA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ул.Брусиловского, д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760AA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F265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5, </w:t>
            </w:r>
            <w:r w:rsidR="0054576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6, </w:t>
            </w:r>
            <w:r w:rsidR="00760AA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8/2, 8/3, 8/4, 8/5, 10/1, 10/3, 10/4, 11/1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ер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Макаренко, дом 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 10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760AA1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414DAA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пер.Мирный, пер.Фестивальный, пер.Дубинина, Киевский, пер.Төрткул, пер.Мырзашол, пер.Радищева, пер.Ломоносова, пер.Чичерина, </w:t>
            </w:r>
          </w:p>
          <w:p w:rsidR="008B0560" w:rsidRPr="00E137FD" w:rsidRDefault="00760AA1" w:rsidP="008719B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ул.Кенесары, </w:t>
            </w:r>
            <w:r w:rsidR="00A81F2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64</w:t>
            </w:r>
            <w:r w:rsidR="00656FC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74, 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80, 82,</w:t>
            </w:r>
            <w:r w:rsidR="00A81F28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84,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ул.Иманова, д. 41,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42, 44, 50/1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295B49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Янушкевича </w:t>
            </w:r>
            <w:r w:rsidR="008B056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3, 5, 7/2, 7/3, 8, 8/1, 8/2, </w:t>
            </w:r>
          </w:p>
          <w:p w:rsidR="00D833E3" w:rsidRPr="00E137FD" w:rsidRDefault="00A81F28" w:rsidP="00D25AE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3E74E0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л.Ж.Тархана 9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1F1CB6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ул.Пушкина </w:t>
            </w:r>
            <w:r w:rsidR="001F1CB6" w:rsidRPr="00E137FD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F06B2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1D6B4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="007A4900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классы с русском языком обучения в </w:t>
            </w:r>
            <w:r w:rsidR="001D6B4E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СШ</w:t>
            </w:r>
            <w:r w:rsidR="00545761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2573B4" w:rsidRPr="00E137F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119</w:t>
            </w:r>
            <w:r w:rsidR="001D6B4E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  <w:r w:rsidR="0039691C" w:rsidRPr="00E137FD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</w:tr>
      <w:tr w:rsidR="00F2468D" w:rsidRPr="00BF2ECA" w:rsidTr="000628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8D" w:rsidRPr="00E137FD" w:rsidRDefault="00705711" w:rsidP="00F2468D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E137FD">
              <w:rPr>
                <w:rFonts w:ascii="Times New Roman" w:hAnsi="Times New Roman" w:cs="Times New Roman"/>
                <w:b/>
                <w:color w:val="000000"/>
                <w:lang w:val="kk-KZ"/>
              </w:rPr>
              <w:t>Средняя ш</w:t>
            </w:r>
            <w:r w:rsidR="00F2468D" w:rsidRPr="00E137F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кола </w:t>
            </w:r>
            <w:r w:rsidR="00D25AEC" w:rsidRPr="00E137F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№ 119 </w:t>
            </w:r>
          </w:p>
          <w:p w:rsidR="00F2468D" w:rsidRPr="00E137FD" w:rsidRDefault="00F2468D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8D" w:rsidRPr="00BF2ECA" w:rsidRDefault="00933F4D" w:rsidP="00E60D26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137FD">
              <w:rPr>
                <w:rFonts w:ascii="Times New Roman" w:hAnsi="Times New Roman" w:cs="Times New Roman"/>
                <w:color w:val="000000"/>
                <w:lang w:val="kk-KZ"/>
              </w:rPr>
              <w:t>ул.Кенесары, 52, 54, 56, 56/1, 56/3, 56/4, 56/5, 56/6, 56/7, 56/8, 56/8а, 56/9, 58, 62, 65, 67/1, 67/2, 67/3, 67/5а, 69, 69а, 73, 73а, 77, 77а, ул.Луи Пастера, 91, 93, 95, 97, 99, 101, 101а,  115, 117а, 119, 119/1, 121, 123, ул.А.Алимжанова, 13, 15, 15-1, 17, ул.Отырар, 12/2, 14/2, 14/3, 14/9, 15/6, 15/8а, 15/8, 15/10, 15/11, 15/12, 15/13, 15/14, 16/4, 16/8, 16/9, 16/10, 18, ул.Сырдария, 11, 12, 13, 13а, 14, ул.Б.Бейсекбаева, 1, 3, 9, 9/3, ул.Асан қайғы, 1, 2, 2а, 3, 4, 5, 6, 7, 8, 9, 12, 16, 18, 20/2, 22, 24, 26, 34, 70а, ул.А.Иманова, 2/1, 2/2, 2/3, 26, 28/3, 28/5, 28/6, 30/2, 30/3, 30/4, 30/5, 30/6, 30/9, 30/10, 30/11, 30/12, 32, 32/1, 32/2, 34, 36, пер.Иманова, 3, 5, 7, 9, 11, 13,16а, 17, 19, 21, 23, 25, 26, 27, 29, ул.Ж.Тархана, 3/2, 3/3, ¾, 3/5, 3/6, 3/7, 3/8, 3/9, 5, 5а, 5/1, 7, 7/1, ул.А.Сембинова, 1/1, 1/4, 1/5, 1/6, 1/7, 1/8, 2/1, 2/2, 2/3, 3/1, 3/3, 3/5, 3/6, 5/1, 5/2,  5/4, 10/1, 10/4, пер.Кулибина, 1, 1а, 1б, 3, 5, 5/1, 5/2, 7, пер.Училищный, 3, 7, пер.В.Перова, 2, 3, 4, 4а, 5, 6, 7, 8, 9, 10, 11, 12, 13, 15, 17, 19, пер.Сейхун, 11, 13, 15, 17, 19, 21, 23, 29, 31, 35, 37, 41, ул.Егемен Казахстан, 1, 1а, 2/2, 2/3, 2/4, 2/5, 2/7, 2/7а, 2/8, 3, 3/3, 4, 4/1, 4/2, 4/</w:t>
            </w:r>
            <w:r w:rsidR="006173AD" w:rsidRPr="00E137FD">
              <w:rPr>
                <w:rFonts w:ascii="Times New Roman" w:hAnsi="Times New Roman" w:cs="Times New Roman"/>
                <w:color w:val="000000"/>
                <w:lang w:val="kk-KZ"/>
              </w:rPr>
              <w:t xml:space="preserve">3, 4/4, 5, 5/7, 5/9, 5/10, 5/11. </w:t>
            </w:r>
            <w:r w:rsidRPr="00E137FD">
              <w:rPr>
                <w:rFonts w:ascii="Times New Roman" w:hAnsi="Times New Roman" w:cs="Times New Roman"/>
                <w:color w:val="000000"/>
                <w:lang w:val="kk-KZ"/>
              </w:rPr>
              <w:t xml:space="preserve">пер.Гастелло, 2а, 3, 4, 7, 8, 9, 9а, 10, 11, 12, 13, 14, 15, 15б, 16,17, 19, 21, 23, ул.Гумар Караш, 88, 90, 94, 94/2, </w:t>
            </w:r>
            <w:r w:rsidRPr="00E137F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ул.Баянауыл, 85а, 85/1, 87, 87а, 88а, 92, 94, 95а, 96, 97а, 98, 99, 99а, 101, 102, 104, 106, 113, 115, 117, ул.Тараз, 2, 2/1, 2/2, 2/3, ¾, 3/7, 5/1, 5/2, 5/2Б, 5/1, 5/2, 5/3, 5/4, 5/5, 5/6, 6, 8/1, 8/2, 8/3, 8/4, 8/5, 9, 10/1, 10/2, 10/2а, 10/3, 11/1,  ул.Мухамед-Хайдар Дулати, 74, 76, 78, 78/1, 80, 82, 84, 86, 98, 100, 102, 104, 106, 108, 111, 113, 119, 121, 123, ул.Ш.Уалиханов, 8/2, 8/3, 8/4, 10, 10/1, 12, пр.Абая, 52/2, 52/4, 54/1, 54/3а, 54/4, 66</w:t>
            </w:r>
            <w:r w:rsidR="006173AD" w:rsidRPr="00E137FD">
              <w:rPr>
                <w:rFonts w:ascii="Times New Roman" w:hAnsi="Times New Roman" w:cs="Times New Roman"/>
                <w:color w:val="000000"/>
                <w:lang w:val="kk-KZ"/>
              </w:rPr>
              <w:t>, 66/1, 66/2,</w:t>
            </w:r>
            <w:bookmarkStart w:id="0" w:name="_GoBack"/>
            <w:bookmarkEnd w:id="0"/>
          </w:p>
        </w:tc>
      </w:tr>
    </w:tbl>
    <w:p w:rsidR="00A12A58" w:rsidRPr="00BF2ECA" w:rsidRDefault="00A12A58" w:rsidP="00847520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</w:p>
    <w:sectPr w:rsidR="00A12A58" w:rsidRPr="00BF2ECA" w:rsidSect="00A06C23">
      <w:pgSz w:w="16838" w:h="11906" w:orient="landscape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5E"/>
    <w:rsid w:val="000003DE"/>
    <w:rsid w:val="000006EC"/>
    <w:rsid w:val="000023B4"/>
    <w:rsid w:val="0002171B"/>
    <w:rsid w:val="00021A7D"/>
    <w:rsid w:val="00033D07"/>
    <w:rsid w:val="0003492E"/>
    <w:rsid w:val="00062846"/>
    <w:rsid w:val="000717F8"/>
    <w:rsid w:val="00083ED1"/>
    <w:rsid w:val="000A483A"/>
    <w:rsid w:val="000A6DE9"/>
    <w:rsid w:val="000B1E00"/>
    <w:rsid w:val="000B3FB1"/>
    <w:rsid w:val="000B50A9"/>
    <w:rsid w:val="000B77C2"/>
    <w:rsid w:val="000C2E84"/>
    <w:rsid w:val="000C2F0A"/>
    <w:rsid w:val="000C4524"/>
    <w:rsid w:val="000E780B"/>
    <w:rsid w:val="000F1178"/>
    <w:rsid w:val="000F6251"/>
    <w:rsid w:val="000F714E"/>
    <w:rsid w:val="00101A77"/>
    <w:rsid w:val="001145A0"/>
    <w:rsid w:val="00114E60"/>
    <w:rsid w:val="0012263E"/>
    <w:rsid w:val="001244E0"/>
    <w:rsid w:val="00132515"/>
    <w:rsid w:val="00134271"/>
    <w:rsid w:val="00144DB7"/>
    <w:rsid w:val="00154456"/>
    <w:rsid w:val="00156DAE"/>
    <w:rsid w:val="001576B8"/>
    <w:rsid w:val="00161960"/>
    <w:rsid w:val="00161F25"/>
    <w:rsid w:val="00177DEC"/>
    <w:rsid w:val="00192ABE"/>
    <w:rsid w:val="0019320C"/>
    <w:rsid w:val="00197835"/>
    <w:rsid w:val="001A0AE1"/>
    <w:rsid w:val="001A0CFE"/>
    <w:rsid w:val="001A25C3"/>
    <w:rsid w:val="001B1775"/>
    <w:rsid w:val="001C39D0"/>
    <w:rsid w:val="001C6A9F"/>
    <w:rsid w:val="001D6B4E"/>
    <w:rsid w:val="001E329B"/>
    <w:rsid w:val="001F1A38"/>
    <w:rsid w:val="001F1CB6"/>
    <w:rsid w:val="002019D5"/>
    <w:rsid w:val="002042DA"/>
    <w:rsid w:val="002047E5"/>
    <w:rsid w:val="002328BB"/>
    <w:rsid w:val="00233986"/>
    <w:rsid w:val="00235E85"/>
    <w:rsid w:val="0024615F"/>
    <w:rsid w:val="002530DA"/>
    <w:rsid w:val="002573B4"/>
    <w:rsid w:val="00262A25"/>
    <w:rsid w:val="00270071"/>
    <w:rsid w:val="0028000D"/>
    <w:rsid w:val="00282768"/>
    <w:rsid w:val="00284778"/>
    <w:rsid w:val="002932F3"/>
    <w:rsid w:val="00295B49"/>
    <w:rsid w:val="002963C5"/>
    <w:rsid w:val="00296DB8"/>
    <w:rsid w:val="002B5FE5"/>
    <w:rsid w:val="002C48B9"/>
    <w:rsid w:val="002D40D7"/>
    <w:rsid w:val="002F2650"/>
    <w:rsid w:val="0030480E"/>
    <w:rsid w:val="00304FC7"/>
    <w:rsid w:val="00305227"/>
    <w:rsid w:val="00315937"/>
    <w:rsid w:val="00316584"/>
    <w:rsid w:val="0034552F"/>
    <w:rsid w:val="003515DD"/>
    <w:rsid w:val="003656B2"/>
    <w:rsid w:val="003730B1"/>
    <w:rsid w:val="00376EFA"/>
    <w:rsid w:val="003837F6"/>
    <w:rsid w:val="00383B79"/>
    <w:rsid w:val="0039691C"/>
    <w:rsid w:val="003A26F3"/>
    <w:rsid w:val="003D6A37"/>
    <w:rsid w:val="003E35FF"/>
    <w:rsid w:val="003E74E0"/>
    <w:rsid w:val="003F4721"/>
    <w:rsid w:val="00414DAA"/>
    <w:rsid w:val="00430113"/>
    <w:rsid w:val="00451EE2"/>
    <w:rsid w:val="00456EBA"/>
    <w:rsid w:val="00467490"/>
    <w:rsid w:val="004731D6"/>
    <w:rsid w:val="00480FC9"/>
    <w:rsid w:val="004A08EA"/>
    <w:rsid w:val="004B3694"/>
    <w:rsid w:val="004B7121"/>
    <w:rsid w:val="004C0AF1"/>
    <w:rsid w:val="004C3D30"/>
    <w:rsid w:val="004D045F"/>
    <w:rsid w:val="004D6168"/>
    <w:rsid w:val="004F1F2F"/>
    <w:rsid w:val="004F4890"/>
    <w:rsid w:val="004F6F2A"/>
    <w:rsid w:val="005061E2"/>
    <w:rsid w:val="00522E98"/>
    <w:rsid w:val="005230CA"/>
    <w:rsid w:val="00523DB1"/>
    <w:rsid w:val="005404D1"/>
    <w:rsid w:val="00542D82"/>
    <w:rsid w:val="00545761"/>
    <w:rsid w:val="00563413"/>
    <w:rsid w:val="00565003"/>
    <w:rsid w:val="005800A5"/>
    <w:rsid w:val="0058364A"/>
    <w:rsid w:val="00596291"/>
    <w:rsid w:val="005A2809"/>
    <w:rsid w:val="005B0D63"/>
    <w:rsid w:val="005B2F94"/>
    <w:rsid w:val="005B6263"/>
    <w:rsid w:val="005C0281"/>
    <w:rsid w:val="005C1CB9"/>
    <w:rsid w:val="005D0118"/>
    <w:rsid w:val="005D0891"/>
    <w:rsid w:val="005D1A8A"/>
    <w:rsid w:val="005D31F6"/>
    <w:rsid w:val="005F0ED2"/>
    <w:rsid w:val="00600D89"/>
    <w:rsid w:val="00604117"/>
    <w:rsid w:val="00610A28"/>
    <w:rsid w:val="006173AD"/>
    <w:rsid w:val="00622951"/>
    <w:rsid w:val="00630C3D"/>
    <w:rsid w:val="00635078"/>
    <w:rsid w:val="0063644B"/>
    <w:rsid w:val="00656FCC"/>
    <w:rsid w:val="006663E7"/>
    <w:rsid w:val="0067105B"/>
    <w:rsid w:val="00675050"/>
    <w:rsid w:val="00697B3D"/>
    <w:rsid w:val="006A63B2"/>
    <w:rsid w:val="006C41F2"/>
    <w:rsid w:val="006D559B"/>
    <w:rsid w:val="00701C3D"/>
    <w:rsid w:val="00705711"/>
    <w:rsid w:val="00707144"/>
    <w:rsid w:val="007110D1"/>
    <w:rsid w:val="00712842"/>
    <w:rsid w:val="007303F3"/>
    <w:rsid w:val="0075221F"/>
    <w:rsid w:val="0075240F"/>
    <w:rsid w:val="00753637"/>
    <w:rsid w:val="00760AA1"/>
    <w:rsid w:val="007626AC"/>
    <w:rsid w:val="00774932"/>
    <w:rsid w:val="007760A5"/>
    <w:rsid w:val="00790013"/>
    <w:rsid w:val="007A4900"/>
    <w:rsid w:val="007C20D4"/>
    <w:rsid w:val="007C726A"/>
    <w:rsid w:val="007C757F"/>
    <w:rsid w:val="007E5BF2"/>
    <w:rsid w:val="007E6569"/>
    <w:rsid w:val="007F3044"/>
    <w:rsid w:val="00815570"/>
    <w:rsid w:val="00825A71"/>
    <w:rsid w:val="008305C6"/>
    <w:rsid w:val="00841898"/>
    <w:rsid w:val="00843790"/>
    <w:rsid w:val="00847520"/>
    <w:rsid w:val="00870323"/>
    <w:rsid w:val="008719BA"/>
    <w:rsid w:val="00875FDD"/>
    <w:rsid w:val="00880E64"/>
    <w:rsid w:val="00895CB7"/>
    <w:rsid w:val="00897D35"/>
    <w:rsid w:val="008B0560"/>
    <w:rsid w:val="008B2974"/>
    <w:rsid w:val="008F1213"/>
    <w:rsid w:val="0091099D"/>
    <w:rsid w:val="00920F0A"/>
    <w:rsid w:val="00927DCF"/>
    <w:rsid w:val="00933F4D"/>
    <w:rsid w:val="00944286"/>
    <w:rsid w:val="00963EEA"/>
    <w:rsid w:val="0096576D"/>
    <w:rsid w:val="00976770"/>
    <w:rsid w:val="009A00AF"/>
    <w:rsid w:val="009A22C2"/>
    <w:rsid w:val="009B6958"/>
    <w:rsid w:val="009D1774"/>
    <w:rsid w:val="009D5063"/>
    <w:rsid w:val="009E3CD5"/>
    <w:rsid w:val="009F4D98"/>
    <w:rsid w:val="009F672E"/>
    <w:rsid w:val="00A022ED"/>
    <w:rsid w:val="00A06C23"/>
    <w:rsid w:val="00A12A58"/>
    <w:rsid w:val="00A13C9D"/>
    <w:rsid w:val="00A26430"/>
    <w:rsid w:val="00A330AE"/>
    <w:rsid w:val="00A35C12"/>
    <w:rsid w:val="00A44C48"/>
    <w:rsid w:val="00A460BB"/>
    <w:rsid w:val="00A506EB"/>
    <w:rsid w:val="00A657A7"/>
    <w:rsid w:val="00A723A8"/>
    <w:rsid w:val="00A77D52"/>
    <w:rsid w:val="00A81F28"/>
    <w:rsid w:val="00A95CA6"/>
    <w:rsid w:val="00AA59BD"/>
    <w:rsid w:val="00AB3221"/>
    <w:rsid w:val="00AD05E8"/>
    <w:rsid w:val="00AE5306"/>
    <w:rsid w:val="00AE56D6"/>
    <w:rsid w:val="00AF25A5"/>
    <w:rsid w:val="00AF3FF7"/>
    <w:rsid w:val="00B027C7"/>
    <w:rsid w:val="00B0612C"/>
    <w:rsid w:val="00B07E8C"/>
    <w:rsid w:val="00B3300B"/>
    <w:rsid w:val="00B57A99"/>
    <w:rsid w:val="00B62BFC"/>
    <w:rsid w:val="00B84983"/>
    <w:rsid w:val="00B84CF6"/>
    <w:rsid w:val="00B8784B"/>
    <w:rsid w:val="00B9042F"/>
    <w:rsid w:val="00BB2FA1"/>
    <w:rsid w:val="00BB5764"/>
    <w:rsid w:val="00BC3A72"/>
    <w:rsid w:val="00BC58F7"/>
    <w:rsid w:val="00BC6CFC"/>
    <w:rsid w:val="00BD0978"/>
    <w:rsid w:val="00BF2ECA"/>
    <w:rsid w:val="00C00F55"/>
    <w:rsid w:val="00C06689"/>
    <w:rsid w:val="00C13B0F"/>
    <w:rsid w:val="00C14ED3"/>
    <w:rsid w:val="00C23E64"/>
    <w:rsid w:val="00C25B49"/>
    <w:rsid w:val="00C301A5"/>
    <w:rsid w:val="00C31C26"/>
    <w:rsid w:val="00C35EE1"/>
    <w:rsid w:val="00C40077"/>
    <w:rsid w:val="00C40FF8"/>
    <w:rsid w:val="00C45679"/>
    <w:rsid w:val="00C47239"/>
    <w:rsid w:val="00C53C35"/>
    <w:rsid w:val="00C54D78"/>
    <w:rsid w:val="00C65A7F"/>
    <w:rsid w:val="00C677EE"/>
    <w:rsid w:val="00C7024E"/>
    <w:rsid w:val="00C81DD0"/>
    <w:rsid w:val="00CA0415"/>
    <w:rsid w:val="00CA102C"/>
    <w:rsid w:val="00CB16ED"/>
    <w:rsid w:val="00CB76EC"/>
    <w:rsid w:val="00CC245B"/>
    <w:rsid w:val="00CC323C"/>
    <w:rsid w:val="00CD0735"/>
    <w:rsid w:val="00CE3292"/>
    <w:rsid w:val="00CE44A7"/>
    <w:rsid w:val="00CF0A98"/>
    <w:rsid w:val="00CF26F7"/>
    <w:rsid w:val="00CF7867"/>
    <w:rsid w:val="00D12AAF"/>
    <w:rsid w:val="00D16B1E"/>
    <w:rsid w:val="00D25AEC"/>
    <w:rsid w:val="00D31F12"/>
    <w:rsid w:val="00D41C11"/>
    <w:rsid w:val="00D4213F"/>
    <w:rsid w:val="00D572AD"/>
    <w:rsid w:val="00D63AE2"/>
    <w:rsid w:val="00D833E3"/>
    <w:rsid w:val="00D84124"/>
    <w:rsid w:val="00D843A4"/>
    <w:rsid w:val="00D87D4B"/>
    <w:rsid w:val="00D948BE"/>
    <w:rsid w:val="00DA0446"/>
    <w:rsid w:val="00DA0B12"/>
    <w:rsid w:val="00DB377D"/>
    <w:rsid w:val="00DC0150"/>
    <w:rsid w:val="00DD06A3"/>
    <w:rsid w:val="00DD6C46"/>
    <w:rsid w:val="00DE404A"/>
    <w:rsid w:val="00DE54C8"/>
    <w:rsid w:val="00DF28CD"/>
    <w:rsid w:val="00DF28D5"/>
    <w:rsid w:val="00DF4B63"/>
    <w:rsid w:val="00DF78E5"/>
    <w:rsid w:val="00E044D0"/>
    <w:rsid w:val="00E137FD"/>
    <w:rsid w:val="00E1407D"/>
    <w:rsid w:val="00E1735E"/>
    <w:rsid w:val="00E178A7"/>
    <w:rsid w:val="00E20671"/>
    <w:rsid w:val="00E41A63"/>
    <w:rsid w:val="00E428F0"/>
    <w:rsid w:val="00E52E29"/>
    <w:rsid w:val="00E60D23"/>
    <w:rsid w:val="00E60D26"/>
    <w:rsid w:val="00E636EE"/>
    <w:rsid w:val="00E7560D"/>
    <w:rsid w:val="00E84020"/>
    <w:rsid w:val="00E8782B"/>
    <w:rsid w:val="00E90D5E"/>
    <w:rsid w:val="00EA78A9"/>
    <w:rsid w:val="00EB35C9"/>
    <w:rsid w:val="00EB6A5B"/>
    <w:rsid w:val="00EC04A9"/>
    <w:rsid w:val="00ED142D"/>
    <w:rsid w:val="00EE59E7"/>
    <w:rsid w:val="00F05C40"/>
    <w:rsid w:val="00F06B2E"/>
    <w:rsid w:val="00F2468D"/>
    <w:rsid w:val="00F32289"/>
    <w:rsid w:val="00F335C2"/>
    <w:rsid w:val="00F46937"/>
    <w:rsid w:val="00F47B82"/>
    <w:rsid w:val="00F541C0"/>
    <w:rsid w:val="00F54C93"/>
    <w:rsid w:val="00F57B11"/>
    <w:rsid w:val="00F607DF"/>
    <w:rsid w:val="00F624DE"/>
    <w:rsid w:val="00F62E7B"/>
    <w:rsid w:val="00F6386D"/>
    <w:rsid w:val="00F645FC"/>
    <w:rsid w:val="00F864E6"/>
    <w:rsid w:val="00F96EB3"/>
    <w:rsid w:val="00FA0223"/>
    <w:rsid w:val="00FA136B"/>
    <w:rsid w:val="00FC098D"/>
    <w:rsid w:val="00FC6F7C"/>
    <w:rsid w:val="00FD1262"/>
    <w:rsid w:val="00FD1905"/>
    <w:rsid w:val="00FD4293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A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847520"/>
    <w:pPr>
      <w:spacing w:after="0" w:line="240" w:lineRule="auto"/>
    </w:pPr>
  </w:style>
  <w:style w:type="character" w:customStyle="1" w:styleId="oqoid">
    <w:name w:val="_oqoid"/>
    <w:basedOn w:val="a0"/>
    <w:rsid w:val="00895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A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847520"/>
    <w:pPr>
      <w:spacing w:after="0" w:line="240" w:lineRule="auto"/>
    </w:pPr>
  </w:style>
  <w:style w:type="character" w:customStyle="1" w:styleId="oqoid">
    <w:name w:val="_oqoid"/>
    <w:basedOn w:val="a0"/>
    <w:rsid w:val="0089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15912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Аманкельдиева</dc:creator>
  <cp:keywords/>
  <dc:description/>
  <cp:lastModifiedBy>Манат Акмолдаева</cp:lastModifiedBy>
  <cp:revision>405</cp:revision>
  <cp:lastPrinted>2025-03-19T09:31:00Z</cp:lastPrinted>
  <dcterms:created xsi:type="dcterms:W3CDTF">2018-05-31T09:26:00Z</dcterms:created>
  <dcterms:modified xsi:type="dcterms:W3CDTF">2026-03-15T06:43:00Z</dcterms:modified>
</cp:coreProperties>
</file>